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107" w14:textId="023ACBD2" w:rsidR="003F547E" w:rsidRPr="009C7659" w:rsidRDefault="00833613" w:rsidP="009C7659">
      <w:pPr>
        <w:jc w:val="center"/>
        <w:rPr>
          <w:b/>
          <w:bCs/>
        </w:rPr>
      </w:pPr>
      <w:r w:rsidRPr="009C7659">
        <w:rPr>
          <w:rFonts w:hint="eastAsia"/>
          <w:b/>
          <w:bCs/>
        </w:rPr>
        <w:t>江別</w:t>
      </w:r>
      <w:r w:rsidR="00E20DA2">
        <w:rPr>
          <w:rFonts w:hint="eastAsia"/>
          <w:b/>
          <w:bCs/>
        </w:rPr>
        <w:t>水泳協会加盟団体</w:t>
      </w:r>
      <w:r w:rsidRPr="009C7659">
        <w:rPr>
          <w:rFonts w:hint="eastAsia"/>
          <w:b/>
          <w:bCs/>
        </w:rPr>
        <w:t>水泳</w:t>
      </w:r>
      <w:r w:rsidR="00E20DA2">
        <w:rPr>
          <w:rFonts w:hint="eastAsia"/>
          <w:b/>
          <w:bCs/>
        </w:rPr>
        <w:t>記録会</w:t>
      </w:r>
    </w:p>
    <w:p w14:paraId="70E861B2" w14:textId="47708A81" w:rsidR="00833613" w:rsidRPr="009C7659" w:rsidRDefault="00833613" w:rsidP="009C7659">
      <w:pPr>
        <w:jc w:val="center"/>
        <w:rPr>
          <w:b/>
          <w:bCs/>
        </w:rPr>
      </w:pPr>
      <w:r w:rsidRPr="009C7659">
        <w:rPr>
          <w:rFonts w:hint="eastAsia"/>
          <w:b/>
          <w:bCs/>
        </w:rPr>
        <w:t>感染防止対策チェックリスト</w:t>
      </w:r>
    </w:p>
    <w:p w14:paraId="2940BE47" w14:textId="12D7C309" w:rsidR="00833613" w:rsidRDefault="00833613" w:rsidP="009C7659">
      <w:pPr>
        <w:jc w:val="right"/>
      </w:pPr>
      <w:r>
        <w:rPr>
          <w:rFonts w:hint="eastAsia"/>
        </w:rPr>
        <w:t>江別水泳協会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5"/>
        <w:gridCol w:w="920"/>
        <w:gridCol w:w="1056"/>
        <w:gridCol w:w="1142"/>
        <w:gridCol w:w="1805"/>
      </w:tblGrid>
      <w:tr w:rsidR="00833613" w14:paraId="52DC2954" w14:textId="77777777" w:rsidTr="009C7659">
        <w:trPr>
          <w:trHeight w:val="474"/>
        </w:trPr>
        <w:tc>
          <w:tcPr>
            <w:tcW w:w="988" w:type="dxa"/>
          </w:tcPr>
          <w:p w14:paraId="5E43CD35" w14:textId="21C738E0" w:rsidR="00833613" w:rsidRDefault="00833613">
            <w:r>
              <w:rPr>
                <w:rFonts w:hint="eastAsia"/>
              </w:rPr>
              <w:t>ﾌﾘｶﾞﾅ</w:t>
            </w:r>
          </w:p>
        </w:tc>
        <w:tc>
          <w:tcPr>
            <w:tcW w:w="3825" w:type="dxa"/>
          </w:tcPr>
          <w:p w14:paraId="6F0856FD" w14:textId="77777777" w:rsidR="00833613" w:rsidRDefault="00833613"/>
        </w:tc>
        <w:tc>
          <w:tcPr>
            <w:tcW w:w="920" w:type="dxa"/>
            <w:vMerge w:val="restart"/>
          </w:tcPr>
          <w:p w14:paraId="671D06CD" w14:textId="14111968" w:rsidR="00833613" w:rsidRDefault="00833613" w:rsidP="00833613">
            <w:pPr>
              <w:jc w:val="left"/>
            </w:pPr>
            <w:r>
              <w:rPr>
                <w:rFonts w:hint="eastAsia"/>
              </w:rPr>
              <w:t>性別</w:t>
            </w:r>
          </w:p>
          <w:p w14:paraId="6A245014" w14:textId="09E5DFC1" w:rsidR="00833613" w:rsidRDefault="00833613" w:rsidP="00833613">
            <w:pPr>
              <w:jc w:val="left"/>
            </w:pPr>
            <w:r w:rsidRPr="00833613">
              <w:rPr>
                <w:rFonts w:hint="eastAsia"/>
                <w:sz w:val="20"/>
                <w:szCs w:val="21"/>
              </w:rPr>
              <w:t>(年齢</w:t>
            </w:r>
            <w:r w:rsidRPr="00833613">
              <w:rPr>
                <w:sz w:val="20"/>
                <w:szCs w:val="21"/>
              </w:rPr>
              <w:t>）</w:t>
            </w:r>
          </w:p>
        </w:tc>
        <w:tc>
          <w:tcPr>
            <w:tcW w:w="1056" w:type="dxa"/>
            <w:vMerge w:val="restart"/>
          </w:tcPr>
          <w:p w14:paraId="02044645" w14:textId="71C0DCCE" w:rsidR="00833613" w:rsidRDefault="00833613" w:rsidP="00833613">
            <w:pPr>
              <w:jc w:val="left"/>
            </w:pPr>
            <w:r>
              <w:rPr>
                <w:rFonts w:hint="eastAsia"/>
              </w:rPr>
              <w:t>男　女</w:t>
            </w:r>
          </w:p>
          <w:p w14:paraId="0E2109B4" w14:textId="01A33B64" w:rsidR="00833613" w:rsidRDefault="00833613" w:rsidP="00833613">
            <w:pPr>
              <w:jc w:val="lef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142" w:type="dxa"/>
            <w:vMerge w:val="restart"/>
          </w:tcPr>
          <w:p w14:paraId="576F9A62" w14:textId="77777777" w:rsidR="00833613" w:rsidRDefault="00833613" w:rsidP="00833613">
            <w:pPr>
              <w:jc w:val="left"/>
            </w:pPr>
            <w:r>
              <w:rPr>
                <w:rFonts w:hint="eastAsia"/>
              </w:rPr>
              <w:t>区分</w:t>
            </w:r>
          </w:p>
          <w:p w14:paraId="247DEA3A" w14:textId="15A84B48" w:rsidR="00833613" w:rsidRDefault="00833613" w:rsidP="00833613">
            <w:pPr>
              <w:jc w:val="left"/>
            </w:pPr>
            <w:r w:rsidRPr="009C7659">
              <w:rPr>
                <w:rFonts w:hint="eastAsia"/>
                <w:sz w:val="14"/>
                <w:szCs w:val="16"/>
              </w:rPr>
              <w:t>（該当に〇）</w:t>
            </w:r>
          </w:p>
        </w:tc>
        <w:tc>
          <w:tcPr>
            <w:tcW w:w="1803" w:type="dxa"/>
            <w:vMerge w:val="restart"/>
          </w:tcPr>
          <w:p w14:paraId="585D5CCB" w14:textId="4A64291D" w:rsidR="00833613" w:rsidRPr="009C7659" w:rsidRDefault="00833613" w:rsidP="00833613">
            <w:pPr>
              <w:jc w:val="left"/>
              <w:rPr>
                <w:sz w:val="18"/>
                <w:szCs w:val="20"/>
              </w:rPr>
            </w:pPr>
            <w:r w:rsidRPr="009C7659">
              <w:rPr>
                <w:rFonts w:hint="eastAsia"/>
                <w:sz w:val="18"/>
                <w:szCs w:val="20"/>
              </w:rPr>
              <w:t>１．選手・コーチ</w:t>
            </w:r>
          </w:p>
          <w:p w14:paraId="7F8A1B91" w14:textId="7440A820" w:rsidR="00833613" w:rsidRPr="009C7659" w:rsidRDefault="00833613" w:rsidP="00833613">
            <w:pPr>
              <w:jc w:val="left"/>
              <w:rPr>
                <w:sz w:val="18"/>
                <w:szCs w:val="20"/>
              </w:rPr>
            </w:pPr>
            <w:r w:rsidRPr="009C7659">
              <w:rPr>
                <w:rFonts w:hint="eastAsia"/>
                <w:sz w:val="18"/>
                <w:szCs w:val="20"/>
              </w:rPr>
              <w:t>２．競技役員</w:t>
            </w:r>
          </w:p>
          <w:p w14:paraId="0D8F7084" w14:textId="02783386" w:rsidR="00833613" w:rsidRPr="009C7659" w:rsidRDefault="00833613" w:rsidP="00833613">
            <w:pPr>
              <w:jc w:val="left"/>
              <w:rPr>
                <w:sz w:val="18"/>
                <w:szCs w:val="20"/>
              </w:rPr>
            </w:pPr>
          </w:p>
        </w:tc>
      </w:tr>
      <w:tr w:rsidR="00833613" w14:paraId="1F30A71C" w14:textId="77777777" w:rsidTr="009C7659">
        <w:trPr>
          <w:trHeight w:val="692"/>
        </w:trPr>
        <w:tc>
          <w:tcPr>
            <w:tcW w:w="988" w:type="dxa"/>
          </w:tcPr>
          <w:p w14:paraId="2DD152DE" w14:textId="18FBEAEC" w:rsidR="00833613" w:rsidRDefault="00833613">
            <w:r>
              <w:rPr>
                <w:rFonts w:hint="eastAsia"/>
              </w:rPr>
              <w:t>氏名</w:t>
            </w:r>
          </w:p>
        </w:tc>
        <w:tc>
          <w:tcPr>
            <w:tcW w:w="3825" w:type="dxa"/>
          </w:tcPr>
          <w:p w14:paraId="058D2961" w14:textId="77777777" w:rsidR="00833613" w:rsidRDefault="00833613"/>
        </w:tc>
        <w:tc>
          <w:tcPr>
            <w:tcW w:w="920" w:type="dxa"/>
            <w:vMerge/>
          </w:tcPr>
          <w:p w14:paraId="5264D5FB" w14:textId="2DFE0832" w:rsidR="00833613" w:rsidRDefault="00833613"/>
        </w:tc>
        <w:tc>
          <w:tcPr>
            <w:tcW w:w="1056" w:type="dxa"/>
            <w:vMerge/>
          </w:tcPr>
          <w:p w14:paraId="0171D508" w14:textId="77777777" w:rsidR="00833613" w:rsidRDefault="00833613"/>
        </w:tc>
        <w:tc>
          <w:tcPr>
            <w:tcW w:w="1142" w:type="dxa"/>
            <w:vMerge/>
          </w:tcPr>
          <w:p w14:paraId="07063507" w14:textId="77777777" w:rsidR="00833613" w:rsidRDefault="00833613"/>
        </w:tc>
        <w:tc>
          <w:tcPr>
            <w:tcW w:w="1803" w:type="dxa"/>
            <w:vMerge/>
          </w:tcPr>
          <w:p w14:paraId="142D0BF6" w14:textId="77777777" w:rsidR="00833613" w:rsidRDefault="00833613"/>
        </w:tc>
      </w:tr>
      <w:tr w:rsidR="00833613" w14:paraId="687DA1A9" w14:textId="77777777" w:rsidTr="009C7659">
        <w:trPr>
          <w:trHeight w:val="500"/>
        </w:trPr>
        <w:tc>
          <w:tcPr>
            <w:tcW w:w="988" w:type="dxa"/>
          </w:tcPr>
          <w:p w14:paraId="632A7041" w14:textId="226BA406" w:rsidR="00833613" w:rsidRDefault="00833613">
            <w:r w:rsidRPr="00833613">
              <w:rPr>
                <w:rFonts w:hint="eastAsia"/>
                <w:sz w:val="18"/>
                <w:szCs w:val="20"/>
              </w:rPr>
              <w:t>携帯番号</w:t>
            </w:r>
          </w:p>
        </w:tc>
        <w:tc>
          <w:tcPr>
            <w:tcW w:w="3825" w:type="dxa"/>
          </w:tcPr>
          <w:p w14:paraId="28AA9FAE" w14:textId="77777777" w:rsidR="00833613" w:rsidRDefault="00833613"/>
        </w:tc>
        <w:tc>
          <w:tcPr>
            <w:tcW w:w="920" w:type="dxa"/>
          </w:tcPr>
          <w:p w14:paraId="1DC8CFE6" w14:textId="77777777" w:rsidR="00833613" w:rsidRDefault="00833613">
            <w:pPr>
              <w:rPr>
                <w:sz w:val="16"/>
                <w:szCs w:val="18"/>
              </w:rPr>
            </w:pPr>
            <w:r w:rsidRPr="00833613">
              <w:rPr>
                <w:rFonts w:hint="eastAsia"/>
                <w:sz w:val="16"/>
                <w:szCs w:val="18"/>
              </w:rPr>
              <w:t>メール</w:t>
            </w:r>
          </w:p>
          <w:p w14:paraId="6E21474D" w14:textId="600AEA3B" w:rsidR="00833613" w:rsidRPr="00833613" w:rsidRDefault="00833613">
            <w:pPr>
              <w:rPr>
                <w:sz w:val="16"/>
                <w:szCs w:val="18"/>
              </w:rPr>
            </w:pPr>
            <w:r w:rsidRPr="00833613">
              <w:rPr>
                <w:rFonts w:hint="eastAsia"/>
                <w:sz w:val="16"/>
                <w:szCs w:val="18"/>
              </w:rPr>
              <w:t>アドレス</w:t>
            </w:r>
          </w:p>
        </w:tc>
        <w:tc>
          <w:tcPr>
            <w:tcW w:w="4001" w:type="dxa"/>
            <w:gridSpan w:val="3"/>
          </w:tcPr>
          <w:p w14:paraId="4AA9A076" w14:textId="77777777" w:rsidR="00833613" w:rsidRDefault="00833613"/>
        </w:tc>
      </w:tr>
      <w:tr w:rsidR="00833613" w14:paraId="29960367" w14:textId="77777777" w:rsidTr="009C7659">
        <w:trPr>
          <w:trHeight w:val="483"/>
        </w:trPr>
        <w:tc>
          <w:tcPr>
            <w:tcW w:w="988" w:type="dxa"/>
          </w:tcPr>
          <w:p w14:paraId="36AFC595" w14:textId="424FBE63" w:rsidR="00833613" w:rsidRDefault="00833613">
            <w:r w:rsidRPr="00833613">
              <w:rPr>
                <w:rFonts w:hint="eastAsia"/>
                <w:sz w:val="18"/>
                <w:szCs w:val="20"/>
              </w:rPr>
              <w:t>自宅住所</w:t>
            </w:r>
          </w:p>
        </w:tc>
        <w:tc>
          <w:tcPr>
            <w:tcW w:w="8748" w:type="dxa"/>
            <w:gridSpan w:val="5"/>
          </w:tcPr>
          <w:p w14:paraId="0E0F0F14" w14:textId="77777777" w:rsidR="00833613" w:rsidRDefault="00833613"/>
          <w:p w14:paraId="6C0F7F5D" w14:textId="6ADF2804" w:rsidR="009C7659" w:rsidRDefault="009C7659"/>
        </w:tc>
      </w:tr>
    </w:tbl>
    <w:p w14:paraId="7A61EBFC" w14:textId="0847AAB8" w:rsidR="00833613" w:rsidRDefault="008336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883"/>
        <w:gridCol w:w="3011"/>
        <w:gridCol w:w="817"/>
        <w:gridCol w:w="3078"/>
      </w:tblGrid>
      <w:tr w:rsidR="00833613" w14:paraId="37534D11" w14:textId="77777777" w:rsidTr="00833613">
        <w:tc>
          <w:tcPr>
            <w:tcW w:w="1947" w:type="dxa"/>
            <w:vMerge w:val="restart"/>
          </w:tcPr>
          <w:p w14:paraId="583297E6" w14:textId="2E57C244" w:rsidR="00833613" w:rsidRDefault="00833613">
            <w:r>
              <w:rPr>
                <w:rFonts w:hint="eastAsia"/>
              </w:rPr>
              <w:t>緊急連絡先</w:t>
            </w:r>
          </w:p>
        </w:tc>
        <w:tc>
          <w:tcPr>
            <w:tcW w:w="883" w:type="dxa"/>
          </w:tcPr>
          <w:p w14:paraId="27FA3550" w14:textId="35BE9282" w:rsidR="00833613" w:rsidRDefault="00833613">
            <w:r>
              <w:rPr>
                <w:rFonts w:hint="eastAsia"/>
              </w:rPr>
              <w:t>ﾌﾘｶﾞﾅ</w:t>
            </w:r>
          </w:p>
        </w:tc>
        <w:tc>
          <w:tcPr>
            <w:tcW w:w="3011" w:type="dxa"/>
          </w:tcPr>
          <w:p w14:paraId="44DC00F9" w14:textId="77777777" w:rsidR="00833613" w:rsidRDefault="00833613"/>
        </w:tc>
        <w:tc>
          <w:tcPr>
            <w:tcW w:w="817" w:type="dxa"/>
          </w:tcPr>
          <w:p w14:paraId="471E322A" w14:textId="4003679C" w:rsidR="00833613" w:rsidRDefault="00833613" w:rsidP="0083361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78" w:type="dxa"/>
          </w:tcPr>
          <w:p w14:paraId="6C7749B3" w14:textId="21D46746" w:rsidR="00833613" w:rsidRPr="00E35E52" w:rsidRDefault="00833613">
            <w:pPr>
              <w:rPr>
                <w:sz w:val="18"/>
                <w:szCs w:val="20"/>
              </w:rPr>
            </w:pPr>
            <w:r w:rsidRPr="00E35E52">
              <w:rPr>
                <w:rFonts w:hint="eastAsia"/>
                <w:sz w:val="18"/>
                <w:szCs w:val="20"/>
              </w:rPr>
              <w:t>電話番号（日中連絡の取れる方</w:t>
            </w:r>
            <w:r w:rsidR="00E35E52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33613" w14:paraId="130644CF" w14:textId="77777777" w:rsidTr="00833613">
        <w:tc>
          <w:tcPr>
            <w:tcW w:w="1947" w:type="dxa"/>
            <w:vMerge/>
          </w:tcPr>
          <w:p w14:paraId="11C05487" w14:textId="77777777" w:rsidR="00833613" w:rsidRDefault="00833613"/>
        </w:tc>
        <w:tc>
          <w:tcPr>
            <w:tcW w:w="883" w:type="dxa"/>
          </w:tcPr>
          <w:p w14:paraId="1A77803C" w14:textId="59A79CD5" w:rsidR="00833613" w:rsidRDefault="00833613">
            <w:r>
              <w:rPr>
                <w:rFonts w:hint="eastAsia"/>
              </w:rPr>
              <w:t>氏名</w:t>
            </w:r>
          </w:p>
        </w:tc>
        <w:tc>
          <w:tcPr>
            <w:tcW w:w="3011" w:type="dxa"/>
          </w:tcPr>
          <w:p w14:paraId="09CB479C" w14:textId="77777777" w:rsidR="00833613" w:rsidRDefault="00833613"/>
          <w:p w14:paraId="757F3252" w14:textId="06B9324C" w:rsidR="00833613" w:rsidRDefault="00833613"/>
        </w:tc>
        <w:tc>
          <w:tcPr>
            <w:tcW w:w="817" w:type="dxa"/>
          </w:tcPr>
          <w:p w14:paraId="2BBA5A4B" w14:textId="77777777" w:rsidR="00833613" w:rsidRDefault="00833613"/>
        </w:tc>
        <w:tc>
          <w:tcPr>
            <w:tcW w:w="3078" w:type="dxa"/>
          </w:tcPr>
          <w:p w14:paraId="2726B54E" w14:textId="77777777" w:rsidR="00833613" w:rsidRDefault="00833613"/>
        </w:tc>
      </w:tr>
    </w:tbl>
    <w:p w14:paraId="406D04A6" w14:textId="315829CD" w:rsidR="00833613" w:rsidRDefault="008336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74"/>
        <w:gridCol w:w="2774"/>
        <w:gridCol w:w="2775"/>
      </w:tblGrid>
      <w:tr w:rsidR="00833613" w14:paraId="0E7D7BCF" w14:textId="77777777" w:rsidTr="009C7659">
        <w:tc>
          <w:tcPr>
            <w:tcW w:w="1413" w:type="dxa"/>
          </w:tcPr>
          <w:p w14:paraId="5E7C5E0E" w14:textId="4045DDF6" w:rsidR="00833613" w:rsidRDefault="00833613">
            <w:r>
              <w:rPr>
                <w:rFonts w:hint="eastAsia"/>
              </w:rPr>
              <w:t>日付</w:t>
            </w:r>
          </w:p>
        </w:tc>
        <w:tc>
          <w:tcPr>
            <w:tcW w:w="2774" w:type="dxa"/>
          </w:tcPr>
          <w:p w14:paraId="6431231D" w14:textId="24123252" w:rsidR="00833613" w:rsidRDefault="00E20DA2" w:rsidP="00E95EDD">
            <w:pPr>
              <w:jc w:val="center"/>
            </w:pPr>
            <w:r>
              <w:rPr>
                <w:rFonts w:hint="eastAsia"/>
              </w:rPr>
              <w:t>１１</w:t>
            </w:r>
            <w:r w:rsidR="00833613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833613">
              <w:rPr>
                <w:rFonts w:hint="eastAsia"/>
              </w:rPr>
              <w:t>日（金）</w:t>
            </w:r>
          </w:p>
        </w:tc>
        <w:tc>
          <w:tcPr>
            <w:tcW w:w="2774" w:type="dxa"/>
          </w:tcPr>
          <w:p w14:paraId="4C1CFC2E" w14:textId="02313773" w:rsidR="00833613" w:rsidRDefault="00E20DA2" w:rsidP="00E95EDD">
            <w:pPr>
              <w:jc w:val="center"/>
            </w:pPr>
            <w:r>
              <w:rPr>
                <w:rFonts w:hint="eastAsia"/>
              </w:rPr>
              <w:t>１１</w:t>
            </w:r>
            <w:r w:rsidR="00833613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="00833613">
              <w:rPr>
                <w:rFonts w:hint="eastAsia"/>
              </w:rPr>
              <w:t>日（土）</w:t>
            </w:r>
          </w:p>
        </w:tc>
        <w:tc>
          <w:tcPr>
            <w:tcW w:w="2775" w:type="dxa"/>
          </w:tcPr>
          <w:p w14:paraId="0F035917" w14:textId="5D351625" w:rsidR="00833613" w:rsidRDefault="00E20DA2" w:rsidP="00E95EDD">
            <w:pPr>
              <w:jc w:val="center"/>
            </w:pPr>
            <w:r>
              <w:rPr>
                <w:rFonts w:hint="eastAsia"/>
              </w:rPr>
              <w:t>１１</w:t>
            </w:r>
            <w:r w:rsidR="00833613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833613">
              <w:rPr>
                <w:rFonts w:hint="eastAsia"/>
              </w:rPr>
              <w:t>日（日）</w:t>
            </w:r>
          </w:p>
        </w:tc>
      </w:tr>
      <w:tr w:rsidR="00833613" w14:paraId="093F51C4" w14:textId="77777777" w:rsidTr="009C7659">
        <w:tc>
          <w:tcPr>
            <w:tcW w:w="1413" w:type="dxa"/>
          </w:tcPr>
          <w:p w14:paraId="7F036D5E" w14:textId="77777777" w:rsidR="00833613" w:rsidRDefault="00833613"/>
        </w:tc>
        <w:tc>
          <w:tcPr>
            <w:tcW w:w="2774" w:type="dxa"/>
          </w:tcPr>
          <w:p w14:paraId="41879FB1" w14:textId="4A8139FC" w:rsidR="00833613" w:rsidRDefault="00833613" w:rsidP="009C7659">
            <w:pPr>
              <w:jc w:val="center"/>
            </w:pPr>
            <w:r>
              <w:rPr>
                <w:rFonts w:hint="eastAsia"/>
              </w:rPr>
              <w:t>2日前</w:t>
            </w:r>
          </w:p>
        </w:tc>
        <w:tc>
          <w:tcPr>
            <w:tcW w:w="2774" w:type="dxa"/>
          </w:tcPr>
          <w:p w14:paraId="0B061C8D" w14:textId="4514422C" w:rsidR="00833613" w:rsidRDefault="00833613" w:rsidP="009C7659">
            <w:pPr>
              <w:jc w:val="center"/>
            </w:pPr>
            <w:r>
              <w:rPr>
                <w:rFonts w:hint="eastAsia"/>
              </w:rPr>
              <w:t>1日前</w:t>
            </w:r>
          </w:p>
        </w:tc>
        <w:tc>
          <w:tcPr>
            <w:tcW w:w="2775" w:type="dxa"/>
          </w:tcPr>
          <w:p w14:paraId="0481F922" w14:textId="51C501D1" w:rsidR="00833613" w:rsidRDefault="00833613" w:rsidP="009C7659">
            <w:pPr>
              <w:jc w:val="center"/>
            </w:pPr>
            <w:r>
              <w:rPr>
                <w:rFonts w:hint="eastAsia"/>
              </w:rPr>
              <w:t>競技会当日</w:t>
            </w:r>
          </w:p>
        </w:tc>
      </w:tr>
      <w:tr w:rsidR="00833613" w14:paraId="2EE5BA21" w14:textId="77777777" w:rsidTr="009C7659">
        <w:tc>
          <w:tcPr>
            <w:tcW w:w="1413" w:type="dxa"/>
          </w:tcPr>
          <w:p w14:paraId="5D307975" w14:textId="21A01E96" w:rsidR="00833613" w:rsidRDefault="00E35E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226DA" wp14:editId="739CC87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5080</wp:posOffset>
                      </wp:positionV>
                      <wp:extent cx="1760220" cy="914400"/>
                      <wp:effectExtent l="0" t="0" r="3048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022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B43D6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.4pt" to="203.7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3613">
              <w:rPr>
                <w:rFonts w:hint="eastAsia"/>
              </w:rPr>
              <w:t>出場種目</w:t>
            </w:r>
          </w:p>
        </w:tc>
        <w:tc>
          <w:tcPr>
            <w:tcW w:w="2774" w:type="dxa"/>
          </w:tcPr>
          <w:p w14:paraId="27B0729E" w14:textId="77777777" w:rsidR="00833613" w:rsidRDefault="00833613"/>
        </w:tc>
        <w:tc>
          <w:tcPr>
            <w:tcW w:w="2774" w:type="dxa"/>
          </w:tcPr>
          <w:p w14:paraId="3729ED91" w14:textId="026F364D" w:rsidR="00833613" w:rsidRDefault="00E35E5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82E63C" wp14:editId="5E655D6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0</wp:posOffset>
                      </wp:positionV>
                      <wp:extent cx="1760220" cy="914400"/>
                      <wp:effectExtent l="0" t="0" r="3048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022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A3D4B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0" to="132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5" w:type="dxa"/>
          </w:tcPr>
          <w:p w14:paraId="024955BA" w14:textId="77777777" w:rsidR="00833613" w:rsidRDefault="00833613"/>
          <w:p w14:paraId="5AAA8E3F" w14:textId="77777777" w:rsidR="009C7659" w:rsidRDefault="009C7659"/>
          <w:p w14:paraId="4EDD4727" w14:textId="77777777" w:rsidR="009C7659" w:rsidRDefault="009C7659"/>
          <w:p w14:paraId="5E8BA92B" w14:textId="5C1FE692" w:rsidR="009C7659" w:rsidRDefault="009C7659"/>
        </w:tc>
      </w:tr>
      <w:tr w:rsidR="00833613" w14:paraId="5752B12D" w14:textId="77777777" w:rsidTr="009C7659">
        <w:tc>
          <w:tcPr>
            <w:tcW w:w="1413" w:type="dxa"/>
          </w:tcPr>
          <w:p w14:paraId="3E223FDB" w14:textId="11A71994" w:rsidR="00833613" w:rsidRDefault="00833613">
            <w:r>
              <w:rPr>
                <w:rFonts w:hint="eastAsia"/>
              </w:rPr>
              <w:t>起床時体温</w:t>
            </w:r>
          </w:p>
        </w:tc>
        <w:tc>
          <w:tcPr>
            <w:tcW w:w="2774" w:type="dxa"/>
          </w:tcPr>
          <w:p w14:paraId="42F8936B" w14:textId="6A670EE9" w:rsidR="00833613" w:rsidRDefault="00E95EDD">
            <w:r>
              <w:rPr>
                <w:rFonts w:hint="eastAsia"/>
              </w:rPr>
              <w:t xml:space="preserve">　　　　　　　　度</w:t>
            </w:r>
          </w:p>
        </w:tc>
        <w:tc>
          <w:tcPr>
            <w:tcW w:w="2774" w:type="dxa"/>
          </w:tcPr>
          <w:p w14:paraId="553C4810" w14:textId="186517D1" w:rsidR="00833613" w:rsidRDefault="00E95EDD">
            <w:r>
              <w:rPr>
                <w:rFonts w:hint="eastAsia"/>
              </w:rPr>
              <w:t xml:space="preserve">　　　　　　　　度</w:t>
            </w:r>
          </w:p>
        </w:tc>
        <w:tc>
          <w:tcPr>
            <w:tcW w:w="2775" w:type="dxa"/>
          </w:tcPr>
          <w:p w14:paraId="04A55FA3" w14:textId="45F0C59D" w:rsidR="00833613" w:rsidRDefault="00E95EDD">
            <w:r>
              <w:rPr>
                <w:rFonts w:hint="eastAsia"/>
              </w:rPr>
              <w:t xml:space="preserve">　　　　　　　　度</w:t>
            </w:r>
          </w:p>
        </w:tc>
      </w:tr>
      <w:tr w:rsidR="00833613" w14:paraId="2CB3926E" w14:textId="77777777" w:rsidTr="009C7659">
        <w:tc>
          <w:tcPr>
            <w:tcW w:w="1413" w:type="dxa"/>
          </w:tcPr>
          <w:p w14:paraId="073D3FF1" w14:textId="21F9133E" w:rsidR="00833613" w:rsidRDefault="009C7659">
            <w:r>
              <w:rPr>
                <w:rFonts w:hint="eastAsia"/>
              </w:rPr>
              <w:t>体調</w:t>
            </w:r>
          </w:p>
        </w:tc>
        <w:tc>
          <w:tcPr>
            <w:tcW w:w="2774" w:type="dxa"/>
          </w:tcPr>
          <w:p w14:paraId="53CAA63D" w14:textId="77777777" w:rsidR="00833613" w:rsidRDefault="00833613"/>
        </w:tc>
        <w:tc>
          <w:tcPr>
            <w:tcW w:w="2774" w:type="dxa"/>
          </w:tcPr>
          <w:p w14:paraId="20585A03" w14:textId="77777777" w:rsidR="00833613" w:rsidRDefault="00833613"/>
        </w:tc>
        <w:tc>
          <w:tcPr>
            <w:tcW w:w="2775" w:type="dxa"/>
          </w:tcPr>
          <w:p w14:paraId="7881F57C" w14:textId="77777777" w:rsidR="00833613" w:rsidRDefault="00833613"/>
        </w:tc>
      </w:tr>
      <w:tr w:rsidR="009C7659" w14:paraId="62000278" w14:textId="77777777" w:rsidTr="009C7659">
        <w:tc>
          <w:tcPr>
            <w:tcW w:w="1413" w:type="dxa"/>
          </w:tcPr>
          <w:p w14:paraId="34E14F5F" w14:textId="1BE33E9D" w:rsidR="009C7659" w:rsidRDefault="009C7659">
            <w:r>
              <w:rPr>
                <w:rFonts w:hint="eastAsia"/>
              </w:rPr>
              <w:t>責任者確認</w:t>
            </w:r>
          </w:p>
        </w:tc>
        <w:tc>
          <w:tcPr>
            <w:tcW w:w="2774" w:type="dxa"/>
          </w:tcPr>
          <w:p w14:paraId="42AECC59" w14:textId="77777777" w:rsidR="009C7659" w:rsidRDefault="009C7659"/>
        </w:tc>
        <w:tc>
          <w:tcPr>
            <w:tcW w:w="2774" w:type="dxa"/>
          </w:tcPr>
          <w:p w14:paraId="46E24E32" w14:textId="77777777" w:rsidR="009C7659" w:rsidRDefault="009C7659"/>
        </w:tc>
        <w:tc>
          <w:tcPr>
            <w:tcW w:w="2775" w:type="dxa"/>
          </w:tcPr>
          <w:p w14:paraId="72DEA229" w14:textId="77777777" w:rsidR="009C7659" w:rsidRDefault="009C7659"/>
        </w:tc>
      </w:tr>
    </w:tbl>
    <w:p w14:paraId="1E485A9E" w14:textId="58C91B44" w:rsidR="00833613" w:rsidRDefault="00833613"/>
    <w:p w14:paraId="3627DE90" w14:textId="7A05539D" w:rsidR="00833613" w:rsidRDefault="009C7659">
      <w:r>
        <w:rPr>
          <w:rFonts w:hint="eastAsia"/>
        </w:rPr>
        <w:t>（１）緊急連絡先は、ご家族など、日中に連絡の取れる方の氏名・続柄・電話番号をご記入ください。</w:t>
      </w:r>
    </w:p>
    <w:p w14:paraId="39659E81" w14:textId="411CBCBA" w:rsidR="009C7659" w:rsidRDefault="009C7659">
      <w:r>
        <w:rPr>
          <w:rFonts w:hint="eastAsia"/>
        </w:rPr>
        <w:t>（２）参加される2日前から健康チェックをお願いします。</w:t>
      </w:r>
    </w:p>
    <w:p w14:paraId="48E9733C" w14:textId="484B3730" w:rsidR="009C7659" w:rsidRDefault="009C7659" w:rsidP="009C7659">
      <w:pPr>
        <w:ind w:left="630" w:hangingChars="300" w:hanging="630"/>
      </w:pPr>
      <w:r>
        <w:rPr>
          <w:rFonts w:hint="eastAsia"/>
        </w:rPr>
        <w:t>（３）体調欄は、異常が無ければ「良好」とご記入ください。体調不良の場合は、具体的な症状をご記入ください。（例：咳・だるさ・息苦しさ・腹痛・頭痛・悪寒・嗅覚異常・味覚障害　等）</w:t>
      </w:r>
    </w:p>
    <w:p w14:paraId="089101C9" w14:textId="50DB1E55" w:rsidR="009C7659" w:rsidRDefault="009C7659" w:rsidP="009C7659">
      <w:pPr>
        <w:ind w:left="630" w:hangingChars="300" w:hanging="630"/>
      </w:pPr>
      <w:r>
        <w:rPr>
          <w:rFonts w:hint="eastAsia"/>
        </w:rPr>
        <w:t>（４）参加団体責任者の方は、選手・スタッフの健康状態を確認し、確認欄に押印又はサインをして下さい。</w:t>
      </w:r>
    </w:p>
    <w:p w14:paraId="01277EE5" w14:textId="72C5DCBE" w:rsidR="009C7659" w:rsidRDefault="009C7659" w:rsidP="009C7659">
      <w:pPr>
        <w:ind w:left="630" w:hangingChars="300" w:hanging="630"/>
      </w:pPr>
      <w:r>
        <w:rPr>
          <w:rFonts w:hint="eastAsia"/>
        </w:rPr>
        <w:t>（５）健康チェック表は入館前にチームごとに取りまとめ、競技会中は引率責任者が管理・保管ください。参加選手分は協会では保管しません。各参加団体にて一定期間以上の保存をお願いします。</w:t>
      </w:r>
    </w:p>
    <w:p w14:paraId="2BB24A7A" w14:textId="04123A1A" w:rsidR="009C7659" w:rsidRDefault="009C7659" w:rsidP="009C7659">
      <w:pPr>
        <w:ind w:left="630" w:hangingChars="300" w:hanging="630"/>
      </w:pPr>
      <w:r>
        <w:rPr>
          <w:rFonts w:hint="eastAsia"/>
        </w:rPr>
        <w:t>（６）発熱・体調不良等がある場合は、大会会場への来場を控えてください。</w:t>
      </w:r>
    </w:p>
    <w:sectPr w:rsidR="009C7659" w:rsidSect="008336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13"/>
    <w:rsid w:val="0019518E"/>
    <w:rsid w:val="003F547E"/>
    <w:rsid w:val="00552534"/>
    <w:rsid w:val="00833613"/>
    <w:rsid w:val="009C7659"/>
    <w:rsid w:val="00AF13CF"/>
    <w:rsid w:val="00B17028"/>
    <w:rsid w:val="00BE685D"/>
    <w:rsid w:val="00E20DA2"/>
    <w:rsid w:val="00E35E52"/>
    <w:rsid w:val="00E95EDD"/>
    <w:rsid w:val="00E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E09D7"/>
  <w15:chartTrackingRefBased/>
  <w15:docId w15:val="{0560DBDB-4272-4A9E-BE90-D678D84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 郁実</dc:creator>
  <cp:keywords/>
  <dc:description/>
  <cp:lastModifiedBy>丸箸 美也子</cp:lastModifiedBy>
  <cp:revision>2</cp:revision>
  <dcterms:created xsi:type="dcterms:W3CDTF">2021-11-04T04:38:00Z</dcterms:created>
  <dcterms:modified xsi:type="dcterms:W3CDTF">2021-11-04T04:38:00Z</dcterms:modified>
</cp:coreProperties>
</file>